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6BB5B" w14:textId="75D3FD22" w:rsidR="00D1710F" w:rsidRPr="000C0C02" w:rsidRDefault="000C0C02">
      <w:pPr>
        <w:rPr>
          <w:rFonts w:ascii="Arial" w:hAnsi="Arial" w:cs="Arial"/>
          <w:b/>
          <w:bCs/>
          <w:sz w:val="36"/>
          <w:szCs w:val="36"/>
        </w:rPr>
      </w:pPr>
      <w:r w:rsidRPr="000C0C02">
        <w:rPr>
          <w:rFonts w:ascii="Arial" w:hAnsi="Arial" w:cs="Arial"/>
          <w:b/>
          <w:bCs/>
          <w:sz w:val="36"/>
          <w:szCs w:val="36"/>
        </w:rPr>
        <w:t>IDEC Combined PLC+HMI is Compact and Feature Packed</w:t>
      </w:r>
    </w:p>
    <w:p w14:paraId="305D6C69" w14:textId="3D1A0823" w:rsidR="000C0C02" w:rsidRPr="000C0C02" w:rsidRDefault="000C0C02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FT1J</w:t>
      </w:r>
    </w:p>
    <w:p w14:paraId="79B8334B" w14:textId="53D108F6" w:rsidR="000C0C02" w:rsidRDefault="000C0C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3, 2024</w:t>
      </w:r>
    </w:p>
    <w:p w14:paraId="7A8BA0EF" w14:textId="6E9A60F5" w:rsidR="000C0C02" w:rsidRDefault="00A846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 hits as of 10/17/2024</w:t>
      </w:r>
    </w:p>
    <w:p w14:paraId="691759B3" w14:textId="77777777" w:rsidR="000C0C02" w:rsidRDefault="000C0C02">
      <w:pPr>
        <w:rPr>
          <w:b/>
          <w:bCs/>
          <w:sz w:val="24"/>
          <w:szCs w:val="24"/>
        </w:rPr>
      </w:pPr>
    </w:p>
    <w:p w14:paraId="13A1F3EB" w14:textId="295BD000" w:rsidR="007F223A" w:rsidRDefault="007F22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AutomatedWarehouse</w:t>
      </w:r>
    </w:p>
    <w:p w14:paraId="44811F25" w14:textId="33453E46" w:rsidR="007F223A" w:rsidRDefault="007F223A">
      <w:pPr>
        <w:rPr>
          <w:b/>
          <w:bCs/>
          <w:sz w:val="24"/>
          <w:szCs w:val="24"/>
        </w:rPr>
      </w:pPr>
      <w:hyperlink r:id="rId4" w:history="1">
        <w:r w:rsidRPr="00AA6AD1">
          <w:rPr>
            <w:rStyle w:val="Hyperlink"/>
            <w:b/>
            <w:bCs/>
            <w:sz w:val="24"/>
            <w:szCs w:val="24"/>
          </w:rPr>
          <w:t>https://www.automatedwarehouseonline.com/idecs-plchmi-bundles-modern-control-capabilities-into-a-compact-display/</w:t>
        </w:r>
      </w:hyperlink>
    </w:p>
    <w:p w14:paraId="1E955475" w14:textId="77777777" w:rsidR="007F223A" w:rsidRDefault="007F223A">
      <w:pPr>
        <w:rPr>
          <w:b/>
          <w:bCs/>
          <w:sz w:val="24"/>
          <w:szCs w:val="24"/>
        </w:rPr>
      </w:pPr>
    </w:p>
    <w:p w14:paraId="407FCC16" w14:textId="515780B6" w:rsidR="007B1D19" w:rsidRDefault="007B1D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Automation.com</w:t>
      </w:r>
    </w:p>
    <w:p w14:paraId="665B571C" w14:textId="086E22FD" w:rsidR="007B1D19" w:rsidRDefault="007B1D19">
      <w:pPr>
        <w:rPr>
          <w:b/>
          <w:bCs/>
          <w:sz w:val="24"/>
          <w:szCs w:val="24"/>
        </w:rPr>
      </w:pPr>
      <w:hyperlink r:id="rId5" w:history="1">
        <w:r w:rsidRPr="00AA6AD1">
          <w:rPr>
            <w:rStyle w:val="Hyperlink"/>
            <w:b/>
            <w:bCs/>
            <w:sz w:val="24"/>
            <w:szCs w:val="24"/>
          </w:rPr>
          <w:t>https://www.automation.com/en-us/products/october-2024/idec-combined-plc-hmi-compact-feature-packed</w:t>
        </w:r>
      </w:hyperlink>
    </w:p>
    <w:p w14:paraId="2F271A97" w14:textId="77777777" w:rsidR="007B1D19" w:rsidRDefault="007B1D19">
      <w:pPr>
        <w:rPr>
          <w:b/>
          <w:bCs/>
          <w:sz w:val="24"/>
          <w:szCs w:val="24"/>
        </w:rPr>
      </w:pPr>
    </w:p>
    <w:p w14:paraId="767AD5EE" w14:textId="134B2ECB" w:rsidR="007F223A" w:rsidRPr="007F223A" w:rsidRDefault="007F223A">
      <w:pPr>
        <w:rPr>
          <w:b/>
          <w:bCs/>
          <w:sz w:val="24"/>
          <w:szCs w:val="24"/>
        </w:rPr>
      </w:pPr>
      <w:r w:rsidRPr="007F223A">
        <w:rPr>
          <w:b/>
          <w:bCs/>
          <w:sz w:val="24"/>
          <w:szCs w:val="24"/>
        </w:rPr>
        <w:t>Automationfair</w:t>
      </w:r>
    </w:p>
    <w:p w14:paraId="59B5991C" w14:textId="3090E00A" w:rsidR="007F223A" w:rsidRPr="007F223A" w:rsidRDefault="007F223A">
      <w:pPr>
        <w:rPr>
          <w:b/>
          <w:bCs/>
          <w:sz w:val="24"/>
          <w:szCs w:val="24"/>
        </w:rPr>
      </w:pPr>
      <w:hyperlink r:id="rId6" w:history="1">
        <w:r w:rsidRPr="007F223A">
          <w:rPr>
            <w:rStyle w:val="Hyperlink"/>
            <w:b/>
            <w:bCs/>
            <w:sz w:val="24"/>
            <w:szCs w:val="24"/>
          </w:rPr>
          <w:t>https://www.automation-fair.com/new-idec-ft1j-combines-plchmi/</w:t>
        </w:r>
      </w:hyperlink>
    </w:p>
    <w:p w14:paraId="55519499" w14:textId="77777777" w:rsidR="007F223A" w:rsidRPr="007F223A" w:rsidRDefault="007F223A">
      <w:pPr>
        <w:rPr>
          <w:b/>
          <w:bCs/>
          <w:sz w:val="24"/>
          <w:szCs w:val="24"/>
        </w:rPr>
      </w:pPr>
    </w:p>
    <w:p w14:paraId="7E720153" w14:textId="75530FB9" w:rsidR="007B1D19" w:rsidRPr="007F223A" w:rsidRDefault="007B1D19">
      <w:pPr>
        <w:rPr>
          <w:b/>
          <w:bCs/>
          <w:sz w:val="24"/>
          <w:szCs w:val="24"/>
          <w:lang w:val="fr-FR"/>
        </w:rPr>
      </w:pPr>
      <w:r w:rsidRPr="007F223A">
        <w:rPr>
          <w:b/>
          <w:bCs/>
          <w:sz w:val="24"/>
          <w:szCs w:val="24"/>
          <w:lang w:val="fr-FR"/>
        </w:rPr>
        <w:t>Automation.com Automation Insights</w:t>
      </w:r>
    </w:p>
    <w:p w14:paraId="02679006" w14:textId="64BFC799" w:rsidR="007B1D19" w:rsidRDefault="007B1D19">
      <w:pPr>
        <w:rPr>
          <w:b/>
          <w:bCs/>
          <w:sz w:val="24"/>
          <w:szCs w:val="24"/>
        </w:rPr>
      </w:pPr>
      <w:hyperlink r:id="rId7" w:history="1">
        <w:r w:rsidRPr="00AA6AD1">
          <w:rPr>
            <w:rStyle w:val="Hyperlink"/>
            <w:b/>
            <w:bCs/>
            <w:sz w:val="24"/>
            <w:szCs w:val="24"/>
          </w:rPr>
          <w:t>https://www.automation.com/CMSPages/Newsletters/GetEmailBrowserContent.ashx?issueGuid=626f48b9-28dc-4f27-86db-cfb4dc8973c0&amp;recipientEmail=dhebert%40controlspr.com&amp;hash=84f0e133e90aa254b1ec49233e38d3f78a631cdce5e80ead4e883dca7f57dfe0</w:t>
        </w:r>
      </w:hyperlink>
    </w:p>
    <w:p w14:paraId="1ED7E15F" w14:textId="77777777" w:rsidR="007B1D19" w:rsidRDefault="007B1D19">
      <w:pPr>
        <w:rPr>
          <w:b/>
          <w:bCs/>
          <w:sz w:val="24"/>
          <w:szCs w:val="24"/>
        </w:rPr>
      </w:pPr>
    </w:p>
    <w:p w14:paraId="035D3313" w14:textId="06A9A0F1" w:rsidR="00A846E5" w:rsidRDefault="00A846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Business Radar</w:t>
      </w:r>
    </w:p>
    <w:p w14:paraId="108BD1D0" w14:textId="4D3D23E1" w:rsidR="00A846E5" w:rsidRDefault="00A846E5">
      <w:pPr>
        <w:rPr>
          <w:b/>
          <w:bCs/>
          <w:sz w:val="24"/>
          <w:szCs w:val="24"/>
        </w:rPr>
      </w:pPr>
      <w:hyperlink r:id="rId8" w:history="1">
        <w:r w:rsidRPr="00AA6AD1">
          <w:rPr>
            <w:rStyle w:val="Hyperlink"/>
            <w:b/>
            <w:bCs/>
            <w:sz w:val="24"/>
            <w:szCs w:val="24"/>
          </w:rPr>
          <w:t>https://www.businessradar.com/company/42be1-jp-idec-corporation/</w:t>
        </w:r>
      </w:hyperlink>
    </w:p>
    <w:p w14:paraId="0937FA21" w14:textId="77777777" w:rsidR="00A846E5" w:rsidRDefault="00A846E5">
      <w:pPr>
        <w:rPr>
          <w:b/>
          <w:bCs/>
          <w:sz w:val="24"/>
          <w:szCs w:val="24"/>
        </w:rPr>
      </w:pPr>
    </w:p>
    <w:p w14:paraId="3158E93F" w14:textId="7ECD97B5" w:rsidR="0002426A" w:rsidRDefault="000242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Controls, Drives &amp; Automation</w:t>
      </w:r>
    </w:p>
    <w:p w14:paraId="6C683037" w14:textId="3350C6AC" w:rsidR="0002426A" w:rsidRDefault="0002426A">
      <w:pPr>
        <w:rPr>
          <w:b/>
          <w:bCs/>
          <w:sz w:val="24"/>
          <w:szCs w:val="24"/>
        </w:rPr>
      </w:pPr>
      <w:hyperlink r:id="rId9" w:history="1">
        <w:r w:rsidRPr="00AA6AD1">
          <w:rPr>
            <w:rStyle w:val="Hyperlink"/>
            <w:b/>
            <w:bCs/>
            <w:sz w:val="24"/>
            <w:szCs w:val="24"/>
          </w:rPr>
          <w:t>https://www.controlsdrivesautomation.com/Feature-packed-combined-PLC-HMI</w:t>
        </w:r>
      </w:hyperlink>
    </w:p>
    <w:p w14:paraId="66352290" w14:textId="77777777" w:rsidR="0002426A" w:rsidRDefault="0002426A">
      <w:pPr>
        <w:rPr>
          <w:b/>
          <w:bCs/>
          <w:sz w:val="24"/>
          <w:szCs w:val="24"/>
        </w:rPr>
      </w:pPr>
    </w:p>
    <w:p w14:paraId="3F4E75EC" w14:textId="6DA337D9" w:rsidR="0002426A" w:rsidRDefault="000242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Design Engineering</w:t>
      </w:r>
    </w:p>
    <w:p w14:paraId="5819E1FB" w14:textId="64854278" w:rsidR="0002426A" w:rsidRDefault="0002426A">
      <w:pPr>
        <w:rPr>
          <w:b/>
          <w:bCs/>
          <w:sz w:val="24"/>
          <w:szCs w:val="24"/>
        </w:rPr>
      </w:pPr>
      <w:hyperlink r:id="rId10" w:history="1">
        <w:r w:rsidRPr="00AA6AD1">
          <w:rPr>
            <w:rStyle w:val="Hyperlink"/>
            <w:b/>
            <w:bCs/>
            <w:sz w:val="24"/>
            <w:szCs w:val="24"/>
          </w:rPr>
          <w:t>https://www.design-engineering.com/products/combined-plc-hmi/</w:t>
        </w:r>
      </w:hyperlink>
    </w:p>
    <w:p w14:paraId="524D2732" w14:textId="77777777" w:rsidR="0002426A" w:rsidRDefault="0002426A">
      <w:pPr>
        <w:rPr>
          <w:b/>
          <w:bCs/>
          <w:sz w:val="24"/>
          <w:szCs w:val="24"/>
        </w:rPr>
      </w:pPr>
    </w:p>
    <w:p w14:paraId="7EED6430" w14:textId="4428A46D" w:rsidR="00A846E5" w:rsidRDefault="00A846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Design World</w:t>
      </w:r>
    </w:p>
    <w:p w14:paraId="2BEAA323" w14:textId="4D6A7A6F" w:rsidR="00A846E5" w:rsidRDefault="00A846E5">
      <w:pPr>
        <w:rPr>
          <w:b/>
          <w:bCs/>
          <w:sz w:val="24"/>
          <w:szCs w:val="24"/>
        </w:rPr>
      </w:pPr>
      <w:hyperlink r:id="rId11" w:history="1">
        <w:r w:rsidRPr="00AA6AD1">
          <w:rPr>
            <w:rStyle w:val="Hyperlink"/>
            <w:b/>
            <w:bCs/>
            <w:sz w:val="24"/>
            <w:szCs w:val="24"/>
          </w:rPr>
          <w:t>https://www.designworldonline.com/design-world-articles/</w:t>
        </w:r>
      </w:hyperlink>
    </w:p>
    <w:p w14:paraId="19CB3BE7" w14:textId="77777777" w:rsidR="00A846E5" w:rsidRDefault="00A846E5">
      <w:pPr>
        <w:rPr>
          <w:b/>
          <w:bCs/>
          <w:sz w:val="24"/>
          <w:szCs w:val="24"/>
        </w:rPr>
      </w:pPr>
    </w:p>
    <w:p w14:paraId="560CAAAE" w14:textId="357E5707" w:rsidR="00A846E5" w:rsidRDefault="00A846E5">
      <w:pPr>
        <w:rPr>
          <w:b/>
          <w:bCs/>
          <w:sz w:val="24"/>
          <w:szCs w:val="24"/>
        </w:rPr>
      </w:pPr>
      <w:hyperlink r:id="rId12" w:history="1">
        <w:r w:rsidRPr="00AA6AD1">
          <w:rPr>
            <w:rStyle w:val="Hyperlink"/>
            <w:b/>
            <w:bCs/>
            <w:sz w:val="24"/>
            <w:szCs w:val="24"/>
          </w:rPr>
          <w:t>https://www.designworldonline.com/combined-plchmi-from-idec-is-compact-feature-packed/</w:t>
        </w:r>
      </w:hyperlink>
    </w:p>
    <w:p w14:paraId="7B44A0D3" w14:textId="77777777" w:rsidR="00A846E5" w:rsidRDefault="00A846E5">
      <w:pPr>
        <w:rPr>
          <w:b/>
          <w:bCs/>
          <w:sz w:val="24"/>
          <w:szCs w:val="24"/>
        </w:rPr>
      </w:pPr>
    </w:p>
    <w:p w14:paraId="256182BC" w14:textId="0CBE631F" w:rsidR="007F223A" w:rsidRDefault="007F22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Electronic Specifier</w:t>
      </w:r>
    </w:p>
    <w:p w14:paraId="478FF3F4" w14:textId="55CA7CF3" w:rsidR="007F223A" w:rsidRDefault="007F223A">
      <w:pPr>
        <w:rPr>
          <w:b/>
          <w:bCs/>
          <w:sz w:val="24"/>
          <w:szCs w:val="24"/>
        </w:rPr>
      </w:pPr>
      <w:hyperlink r:id="rId13" w:history="1">
        <w:r w:rsidRPr="00AA6AD1">
          <w:rPr>
            <w:rStyle w:val="Hyperlink"/>
            <w:b/>
            <w:bCs/>
            <w:sz w:val="24"/>
            <w:szCs w:val="24"/>
          </w:rPr>
          <w:t>https://www.electronicspecifier.com/products/displays/idec-unveils-compact-and-feature-rich-ft1j-series-combined-plc-hmi</w:t>
        </w:r>
      </w:hyperlink>
    </w:p>
    <w:p w14:paraId="0AEE08F9" w14:textId="77777777" w:rsidR="007F223A" w:rsidRDefault="007F223A">
      <w:pPr>
        <w:rPr>
          <w:b/>
          <w:bCs/>
          <w:sz w:val="24"/>
          <w:szCs w:val="24"/>
        </w:rPr>
      </w:pPr>
    </w:p>
    <w:p w14:paraId="5B6B609D" w14:textId="43FCBC82" w:rsidR="0002426A" w:rsidRDefault="000242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Engineer News Network</w:t>
      </w:r>
    </w:p>
    <w:p w14:paraId="7FC74DE9" w14:textId="380BA0AB" w:rsidR="0002426A" w:rsidRDefault="0002426A">
      <w:pPr>
        <w:rPr>
          <w:b/>
          <w:bCs/>
          <w:sz w:val="24"/>
          <w:szCs w:val="24"/>
        </w:rPr>
      </w:pPr>
      <w:hyperlink r:id="rId14" w:history="1">
        <w:r w:rsidRPr="00AA6AD1">
          <w:rPr>
            <w:rStyle w:val="Hyperlink"/>
            <w:b/>
            <w:bCs/>
            <w:sz w:val="24"/>
            <w:szCs w:val="24"/>
          </w:rPr>
          <w:t>https://www.engineernewsnetwork.com/blog/4-3-in-multi-touch-display-along-with-an-integrated-controller-and-expandable-i-o/</w:t>
        </w:r>
      </w:hyperlink>
    </w:p>
    <w:p w14:paraId="780DD8D8" w14:textId="77777777" w:rsidR="0002426A" w:rsidRDefault="0002426A">
      <w:pPr>
        <w:rPr>
          <w:b/>
          <w:bCs/>
          <w:sz w:val="24"/>
          <w:szCs w:val="24"/>
        </w:rPr>
      </w:pPr>
    </w:p>
    <w:p w14:paraId="1F4B8DC6" w14:textId="50EA130D" w:rsidR="0002426A" w:rsidRDefault="000242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Facilitiesnet</w:t>
      </w:r>
    </w:p>
    <w:p w14:paraId="24D4416B" w14:textId="508649DC" w:rsidR="0002426A" w:rsidRDefault="0002426A">
      <w:pPr>
        <w:rPr>
          <w:b/>
          <w:bCs/>
          <w:sz w:val="24"/>
          <w:szCs w:val="24"/>
        </w:rPr>
      </w:pPr>
      <w:hyperlink r:id="rId15" w:history="1">
        <w:r w:rsidRPr="00AA6AD1">
          <w:rPr>
            <w:rStyle w:val="Hyperlink"/>
            <w:b/>
            <w:bCs/>
            <w:sz w:val="24"/>
            <w:szCs w:val="24"/>
          </w:rPr>
          <w:t>https://www.facilitiesnet.com/site/pressreleases.aspx?id=54272&amp;oly_enc_id=@%7Bencrypted_customer_id%7D@</w:t>
        </w:r>
      </w:hyperlink>
    </w:p>
    <w:p w14:paraId="0F820CAC" w14:textId="77777777" w:rsidR="0002426A" w:rsidRDefault="0002426A">
      <w:pPr>
        <w:rPr>
          <w:b/>
          <w:bCs/>
          <w:sz w:val="24"/>
          <w:szCs w:val="24"/>
        </w:rPr>
      </w:pPr>
    </w:p>
    <w:p w14:paraId="3EC6DACE" w14:textId="636946FE" w:rsidR="0002426A" w:rsidRDefault="000242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Food &amp; Beverage Asia</w:t>
      </w:r>
    </w:p>
    <w:p w14:paraId="0E0F0647" w14:textId="3AA0B620" w:rsidR="0002426A" w:rsidRDefault="0002426A">
      <w:pPr>
        <w:rPr>
          <w:b/>
          <w:bCs/>
          <w:sz w:val="24"/>
          <w:szCs w:val="24"/>
        </w:rPr>
      </w:pPr>
      <w:hyperlink r:id="rId16" w:history="1">
        <w:r w:rsidRPr="00AA6AD1">
          <w:rPr>
            <w:rStyle w:val="Hyperlink"/>
            <w:b/>
            <w:bCs/>
            <w:sz w:val="24"/>
            <w:szCs w:val="24"/>
          </w:rPr>
          <w:t>https://foodbeverageasia.com/idec-combined-plchmi-compact-and-packed-with-features/</w:t>
        </w:r>
      </w:hyperlink>
    </w:p>
    <w:p w14:paraId="22BF5A72" w14:textId="77777777" w:rsidR="0002426A" w:rsidRDefault="0002426A">
      <w:pPr>
        <w:rPr>
          <w:b/>
          <w:bCs/>
          <w:sz w:val="24"/>
          <w:szCs w:val="24"/>
        </w:rPr>
      </w:pPr>
    </w:p>
    <w:p w14:paraId="46884EA0" w14:textId="3F93FFAC" w:rsidR="007B1D19" w:rsidRDefault="007B1D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Food Engineering</w:t>
      </w:r>
    </w:p>
    <w:p w14:paraId="25740083" w14:textId="4EC8F049" w:rsidR="007B1D19" w:rsidRDefault="007B1D19">
      <w:pPr>
        <w:rPr>
          <w:b/>
          <w:bCs/>
          <w:sz w:val="24"/>
          <w:szCs w:val="24"/>
        </w:rPr>
      </w:pPr>
      <w:hyperlink r:id="rId17" w:history="1">
        <w:r w:rsidRPr="00AA6AD1">
          <w:rPr>
            <w:rStyle w:val="Hyperlink"/>
            <w:b/>
            <w:bCs/>
            <w:sz w:val="24"/>
            <w:szCs w:val="24"/>
          </w:rPr>
          <w:t>https://www.foodengineeringmag.com/articles/102557-new-compact-combined-plchmi?v=preview</w:t>
        </w:r>
      </w:hyperlink>
    </w:p>
    <w:p w14:paraId="665AE59D" w14:textId="77777777" w:rsidR="007B1D19" w:rsidRDefault="007B1D19">
      <w:pPr>
        <w:rPr>
          <w:b/>
          <w:bCs/>
          <w:sz w:val="24"/>
          <w:szCs w:val="24"/>
        </w:rPr>
      </w:pPr>
    </w:p>
    <w:p w14:paraId="6C92F3E9" w14:textId="2C105D39" w:rsidR="007B1D19" w:rsidRDefault="007B1D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Food Engineering eNews</w:t>
      </w:r>
    </w:p>
    <w:p w14:paraId="2AA0DAD1" w14:textId="1BD32260" w:rsidR="007B1D19" w:rsidRDefault="007B1D19">
      <w:pPr>
        <w:rPr>
          <w:b/>
          <w:bCs/>
          <w:sz w:val="24"/>
          <w:szCs w:val="24"/>
        </w:rPr>
      </w:pPr>
      <w:hyperlink r:id="rId18" w:history="1">
        <w:r w:rsidRPr="00AA6AD1">
          <w:rPr>
            <w:rStyle w:val="Hyperlink"/>
            <w:b/>
            <w:bCs/>
            <w:sz w:val="24"/>
            <w:szCs w:val="24"/>
          </w:rPr>
          <w:t>https://enews-bnp.com/portal/public/ViewCommInBrowser.jsp?Sv4%2BeOSSucwxctRH9VZ6F07S04D7wz%2Bj4zLbk1qlVg41OQGiKOud9SeasKLrVu1DmLQOsCNsO0C8SZBBn9Xmzw%3D%3DA</w:t>
        </w:r>
      </w:hyperlink>
    </w:p>
    <w:p w14:paraId="13FCFB49" w14:textId="77777777" w:rsidR="007B1D19" w:rsidRDefault="007B1D19">
      <w:pPr>
        <w:rPr>
          <w:b/>
          <w:bCs/>
          <w:sz w:val="24"/>
          <w:szCs w:val="24"/>
        </w:rPr>
      </w:pPr>
    </w:p>
    <w:p w14:paraId="7AE68336" w14:textId="18C3ED2A" w:rsidR="0002426A" w:rsidRDefault="000242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Industrial Technology</w:t>
      </w:r>
    </w:p>
    <w:p w14:paraId="2D0FFECA" w14:textId="31A88DCB" w:rsidR="0002426A" w:rsidRDefault="0002426A">
      <w:pPr>
        <w:rPr>
          <w:b/>
          <w:bCs/>
          <w:sz w:val="24"/>
          <w:szCs w:val="24"/>
        </w:rPr>
      </w:pPr>
      <w:hyperlink r:id="rId19" w:history="1">
        <w:r w:rsidRPr="00AA6AD1">
          <w:rPr>
            <w:rStyle w:val="Hyperlink"/>
            <w:b/>
            <w:bCs/>
            <w:sz w:val="24"/>
            <w:szCs w:val="24"/>
          </w:rPr>
          <w:t>https://www.industrialtechnology.co.uk/idec-combined-plchmi-is-compact-and-feature-packed</w:t>
        </w:r>
      </w:hyperlink>
    </w:p>
    <w:p w14:paraId="509C56A5" w14:textId="77777777" w:rsidR="0002426A" w:rsidRDefault="0002426A">
      <w:pPr>
        <w:rPr>
          <w:b/>
          <w:bCs/>
          <w:sz w:val="24"/>
          <w:szCs w:val="24"/>
        </w:rPr>
      </w:pPr>
    </w:p>
    <w:p w14:paraId="43015BD0" w14:textId="161DD5FF" w:rsidR="00A846E5" w:rsidRDefault="00A846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Industrie Vandaag</w:t>
      </w:r>
    </w:p>
    <w:p w14:paraId="59BD0BEC" w14:textId="20B89AA8" w:rsidR="00A846E5" w:rsidRDefault="00A846E5">
      <w:pPr>
        <w:rPr>
          <w:b/>
          <w:bCs/>
          <w:sz w:val="24"/>
          <w:szCs w:val="24"/>
        </w:rPr>
      </w:pPr>
      <w:hyperlink r:id="rId20" w:history="1">
        <w:r w:rsidRPr="00AA6AD1">
          <w:rPr>
            <w:rStyle w:val="Hyperlink"/>
            <w:b/>
            <w:bCs/>
            <w:sz w:val="24"/>
            <w:szCs w:val="24"/>
          </w:rPr>
          <w:t>https://industrievandaag.nl/plchmi-compacte-oplossing/</w:t>
        </w:r>
      </w:hyperlink>
    </w:p>
    <w:p w14:paraId="5B8E2AE8" w14:textId="77777777" w:rsidR="00A846E5" w:rsidRDefault="00A846E5">
      <w:pPr>
        <w:rPr>
          <w:b/>
          <w:bCs/>
          <w:sz w:val="24"/>
          <w:szCs w:val="24"/>
        </w:rPr>
      </w:pPr>
    </w:p>
    <w:p w14:paraId="5B9551D2" w14:textId="0376A74A" w:rsidR="00A846E5" w:rsidRDefault="00A846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infoPLC</w:t>
      </w:r>
    </w:p>
    <w:p w14:paraId="67B8BEDD" w14:textId="1CEA1BCA" w:rsidR="00A846E5" w:rsidRDefault="00A846E5">
      <w:pPr>
        <w:rPr>
          <w:b/>
          <w:bCs/>
          <w:sz w:val="24"/>
          <w:szCs w:val="24"/>
        </w:rPr>
      </w:pPr>
      <w:hyperlink r:id="rId21" w:history="1">
        <w:r w:rsidRPr="00AA6AD1">
          <w:rPr>
            <w:rStyle w:val="Hyperlink"/>
            <w:b/>
            <w:bCs/>
            <w:sz w:val="24"/>
            <w:szCs w:val="24"/>
          </w:rPr>
          <w:t>https://www.infoplc.net/noticias/item/114850-nueva-idec-ft1j-que-combina-plc-hmi</w:t>
        </w:r>
      </w:hyperlink>
    </w:p>
    <w:p w14:paraId="25F2E124" w14:textId="77777777" w:rsidR="00A846E5" w:rsidRDefault="00A846E5">
      <w:pPr>
        <w:rPr>
          <w:b/>
          <w:bCs/>
          <w:sz w:val="24"/>
          <w:szCs w:val="24"/>
        </w:rPr>
      </w:pPr>
    </w:p>
    <w:p w14:paraId="77068735" w14:textId="59EC1374" w:rsidR="0002426A" w:rsidRDefault="000242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MachineBuilding.net</w:t>
      </w:r>
    </w:p>
    <w:p w14:paraId="02ADF03B" w14:textId="679B5436" w:rsidR="0002426A" w:rsidRDefault="0002426A">
      <w:pPr>
        <w:rPr>
          <w:b/>
          <w:bCs/>
          <w:sz w:val="24"/>
          <w:szCs w:val="24"/>
        </w:rPr>
      </w:pPr>
      <w:hyperlink r:id="rId22" w:history="1">
        <w:r w:rsidRPr="00AA6AD1">
          <w:rPr>
            <w:rStyle w:val="Hyperlink"/>
            <w:b/>
            <w:bCs/>
            <w:sz w:val="24"/>
            <w:szCs w:val="24"/>
          </w:rPr>
          <w:t>https://machinebuilding.net/idec-combined-plchmi-is-compact-and-feature-packed</w:t>
        </w:r>
      </w:hyperlink>
    </w:p>
    <w:p w14:paraId="6A66E43B" w14:textId="77777777" w:rsidR="0002426A" w:rsidRDefault="0002426A">
      <w:pPr>
        <w:rPr>
          <w:b/>
          <w:bCs/>
          <w:sz w:val="24"/>
          <w:szCs w:val="24"/>
        </w:rPr>
      </w:pPr>
    </w:p>
    <w:p w14:paraId="786A8B15" w14:textId="27716784" w:rsidR="0002426A" w:rsidRDefault="000242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Money-Hook</w:t>
      </w:r>
    </w:p>
    <w:p w14:paraId="582037FF" w14:textId="7DA78013" w:rsidR="0002426A" w:rsidRDefault="0002426A">
      <w:pPr>
        <w:rPr>
          <w:b/>
          <w:bCs/>
          <w:sz w:val="24"/>
          <w:szCs w:val="24"/>
        </w:rPr>
      </w:pPr>
      <w:hyperlink r:id="rId23" w:history="1">
        <w:r w:rsidRPr="00AA6AD1">
          <w:rPr>
            <w:rStyle w:val="Hyperlink"/>
            <w:b/>
            <w:bCs/>
            <w:sz w:val="24"/>
            <w:szCs w:val="24"/>
          </w:rPr>
          <w:t>https://money-hook.com/2024/10/04/idec-corporation-released-updated-smartaxis-touch-family-with-ft1j-series-combined-plchmi/</w:t>
        </w:r>
      </w:hyperlink>
    </w:p>
    <w:p w14:paraId="2B2BF7DF" w14:textId="77777777" w:rsidR="0002426A" w:rsidRDefault="0002426A">
      <w:pPr>
        <w:rPr>
          <w:b/>
          <w:bCs/>
          <w:sz w:val="24"/>
          <w:szCs w:val="24"/>
        </w:rPr>
      </w:pPr>
    </w:p>
    <w:p w14:paraId="4A406004" w14:textId="7DC895C4" w:rsidR="007F223A" w:rsidRDefault="007F22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Control Tips</w:t>
      </w:r>
    </w:p>
    <w:p w14:paraId="48FEB199" w14:textId="267FDD2F" w:rsidR="007F223A" w:rsidRDefault="007F223A">
      <w:pPr>
        <w:rPr>
          <w:b/>
          <w:bCs/>
          <w:sz w:val="24"/>
          <w:szCs w:val="24"/>
        </w:rPr>
      </w:pPr>
      <w:hyperlink r:id="rId24" w:history="1">
        <w:r w:rsidRPr="00AA6AD1">
          <w:rPr>
            <w:rStyle w:val="Hyperlink"/>
            <w:b/>
            <w:bCs/>
            <w:sz w:val="24"/>
            <w:szCs w:val="24"/>
          </w:rPr>
          <w:t>https://www.motioncontroltips.com/combined-plchmi-from-idec-is-compact-feature-packed/</w:t>
        </w:r>
      </w:hyperlink>
    </w:p>
    <w:p w14:paraId="4DB5D108" w14:textId="77777777" w:rsidR="007F223A" w:rsidRDefault="007F223A">
      <w:pPr>
        <w:rPr>
          <w:b/>
          <w:bCs/>
          <w:sz w:val="24"/>
          <w:szCs w:val="24"/>
        </w:rPr>
      </w:pPr>
    </w:p>
    <w:p w14:paraId="69456106" w14:textId="5C91DE4E" w:rsidR="0002426A" w:rsidRDefault="000242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OilPrice.com</w:t>
      </w:r>
    </w:p>
    <w:p w14:paraId="18FDFEFD" w14:textId="7B2E321E" w:rsidR="0002426A" w:rsidRDefault="0002426A">
      <w:pPr>
        <w:rPr>
          <w:b/>
          <w:bCs/>
          <w:sz w:val="24"/>
          <w:szCs w:val="24"/>
        </w:rPr>
      </w:pPr>
      <w:hyperlink r:id="rId25" w:history="1">
        <w:r w:rsidRPr="00AA6AD1">
          <w:rPr>
            <w:rStyle w:val="Hyperlink"/>
            <w:b/>
            <w:bCs/>
            <w:sz w:val="24"/>
            <w:szCs w:val="24"/>
          </w:rPr>
          <w:t>https://community.oilprice.com/blogs/entry/4380-idec-corporation-released-updated-smartaxis-touch-family-with-ft1j-series-combined-plchmi/</w:t>
        </w:r>
      </w:hyperlink>
    </w:p>
    <w:p w14:paraId="5AFD4DE0" w14:textId="77777777" w:rsidR="0002426A" w:rsidRDefault="0002426A">
      <w:pPr>
        <w:rPr>
          <w:b/>
          <w:bCs/>
          <w:sz w:val="24"/>
          <w:szCs w:val="24"/>
        </w:rPr>
      </w:pPr>
    </w:p>
    <w:p w14:paraId="00AE0CA6" w14:textId="2AF9AF78" w:rsidR="007B1D19" w:rsidRDefault="007B1D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Read-Out Instrumentation Signpost</w:t>
      </w:r>
    </w:p>
    <w:p w14:paraId="2D99A298" w14:textId="4CB02841" w:rsidR="007B1D19" w:rsidRDefault="007B1D19">
      <w:pPr>
        <w:rPr>
          <w:b/>
          <w:bCs/>
          <w:sz w:val="24"/>
          <w:szCs w:val="24"/>
        </w:rPr>
      </w:pPr>
      <w:hyperlink r:id="rId26" w:history="1">
        <w:r w:rsidRPr="008B2EB0">
          <w:rPr>
            <w:rStyle w:val="Hyperlink"/>
            <w:b/>
            <w:bCs/>
            <w:sz w:val="24"/>
            <w:szCs w:val="24"/>
          </w:rPr>
          <w:t>http://read-out.net/</w:t>
        </w:r>
      </w:hyperlink>
    </w:p>
    <w:p w14:paraId="6D4CB368" w14:textId="73C61D49" w:rsidR="007B1D19" w:rsidRDefault="007B1D19">
      <w:pPr>
        <w:rPr>
          <w:b/>
          <w:bCs/>
          <w:sz w:val="24"/>
          <w:szCs w:val="24"/>
        </w:rPr>
      </w:pPr>
      <w:hyperlink r:id="rId27" w:history="1">
        <w:r w:rsidRPr="008B2EB0">
          <w:rPr>
            <w:rStyle w:val="Hyperlink"/>
            <w:b/>
            <w:bCs/>
            <w:sz w:val="24"/>
            <w:szCs w:val="24"/>
          </w:rPr>
          <w:t>https://instsignpost.blogspot.com/2024/10/visualizing-and-automating-equipment.html</w:t>
        </w:r>
      </w:hyperlink>
    </w:p>
    <w:p w14:paraId="4F9B887B" w14:textId="23EFBDA0" w:rsidR="007B1D19" w:rsidRDefault="007B1D19">
      <w:pPr>
        <w:rPr>
          <w:b/>
          <w:bCs/>
          <w:sz w:val="24"/>
          <w:szCs w:val="24"/>
        </w:rPr>
      </w:pPr>
      <w:hyperlink r:id="rId28" w:tgtFrame="_blank" w:history="1">
        <w:r w:rsidRPr="007B1D19">
          <w:rPr>
            <w:rStyle w:val="Hyperlink"/>
            <w:b/>
            <w:bCs/>
            <w:sz w:val="24"/>
            <w:szCs w:val="24"/>
          </w:rPr>
          <w:t>https://twitter.com/ReadoutSignpost</w:t>
        </w:r>
      </w:hyperlink>
    </w:p>
    <w:p w14:paraId="1AF65A4F" w14:textId="004304E7" w:rsidR="007B1D19" w:rsidRDefault="007B1D19">
      <w:pPr>
        <w:rPr>
          <w:b/>
          <w:bCs/>
          <w:sz w:val="24"/>
          <w:szCs w:val="24"/>
        </w:rPr>
      </w:pPr>
      <w:hyperlink r:id="rId29" w:tgtFrame="_blank" w:history="1">
        <w:r w:rsidRPr="007B1D19">
          <w:rPr>
            <w:rStyle w:val="Hyperlink"/>
            <w:b/>
            <w:bCs/>
            <w:sz w:val="24"/>
            <w:szCs w:val="24"/>
          </w:rPr>
          <w:t>http://facebook.com/readoutsignpost</w:t>
        </w:r>
      </w:hyperlink>
    </w:p>
    <w:p w14:paraId="38A5A696" w14:textId="5D26888D" w:rsidR="007B1D19" w:rsidRDefault="007B1D19">
      <w:pPr>
        <w:rPr>
          <w:b/>
          <w:bCs/>
          <w:sz w:val="24"/>
          <w:szCs w:val="24"/>
        </w:rPr>
      </w:pPr>
      <w:hyperlink r:id="rId30" w:tgtFrame="_blank" w:history="1">
        <w:r w:rsidRPr="007B1D19">
          <w:rPr>
            <w:rStyle w:val="Hyperlink"/>
            <w:b/>
            <w:bCs/>
            <w:sz w:val="24"/>
            <w:szCs w:val="24"/>
          </w:rPr>
          <w:t>http://bit.ly/ReadoutLinkedIN</w:t>
        </w:r>
      </w:hyperlink>
    </w:p>
    <w:p w14:paraId="0A3EED52" w14:textId="77777777" w:rsidR="007B1D19" w:rsidRDefault="007B1D19">
      <w:pPr>
        <w:rPr>
          <w:b/>
          <w:bCs/>
          <w:sz w:val="24"/>
          <w:szCs w:val="24"/>
        </w:rPr>
      </w:pPr>
    </w:p>
    <w:p w14:paraId="6C657936" w14:textId="7C7FA93D" w:rsidR="00A846E5" w:rsidRDefault="00A846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Steven Engineering</w:t>
      </w:r>
    </w:p>
    <w:p w14:paraId="5273070C" w14:textId="1DC5D59A" w:rsidR="00A846E5" w:rsidRDefault="00A846E5">
      <w:pPr>
        <w:rPr>
          <w:b/>
          <w:bCs/>
          <w:sz w:val="24"/>
          <w:szCs w:val="24"/>
        </w:rPr>
      </w:pPr>
      <w:hyperlink r:id="rId31" w:history="1">
        <w:r w:rsidRPr="00AA6AD1">
          <w:rPr>
            <w:rStyle w:val="Hyperlink"/>
            <w:b/>
            <w:bCs/>
            <w:sz w:val="24"/>
            <w:szCs w:val="24"/>
          </w:rPr>
          <w:t>https://stevenengineering.com/2024/10/idec-ft1j-plchmi-multi-touch-display/</w:t>
        </w:r>
      </w:hyperlink>
    </w:p>
    <w:p w14:paraId="468C5015" w14:textId="77777777" w:rsidR="00A846E5" w:rsidRDefault="00A846E5">
      <w:pPr>
        <w:rPr>
          <w:b/>
          <w:bCs/>
          <w:sz w:val="24"/>
          <w:szCs w:val="24"/>
        </w:rPr>
      </w:pPr>
    </w:p>
    <w:p w14:paraId="26A9B973" w14:textId="24C55657" w:rsidR="0002426A" w:rsidRDefault="000242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Tank Storage Magazine</w:t>
      </w:r>
    </w:p>
    <w:p w14:paraId="1ED6BCAF" w14:textId="43ADF11E" w:rsidR="0002426A" w:rsidRDefault="0002426A">
      <w:pPr>
        <w:rPr>
          <w:b/>
          <w:bCs/>
          <w:sz w:val="24"/>
          <w:szCs w:val="24"/>
        </w:rPr>
      </w:pPr>
      <w:hyperlink r:id="rId32" w:history="1">
        <w:r w:rsidRPr="00AA6AD1">
          <w:rPr>
            <w:rStyle w:val="Hyperlink"/>
            <w:b/>
            <w:bCs/>
            <w:sz w:val="24"/>
            <w:szCs w:val="24"/>
          </w:rPr>
          <w:t>https://tankstorage.com/all-news/technical-news/idec-launches-new-ft1j-series/</w:t>
        </w:r>
      </w:hyperlink>
    </w:p>
    <w:p w14:paraId="4A7377C7" w14:textId="77777777" w:rsidR="0002426A" w:rsidRDefault="0002426A">
      <w:pPr>
        <w:rPr>
          <w:b/>
          <w:bCs/>
          <w:sz w:val="24"/>
          <w:szCs w:val="24"/>
        </w:rPr>
      </w:pPr>
    </w:p>
    <w:p w14:paraId="586832C1" w14:textId="1D1C3F2C" w:rsidR="0002426A" w:rsidRDefault="000242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World Oil</w:t>
      </w:r>
    </w:p>
    <w:p w14:paraId="0457FD87" w14:textId="2BDC729D" w:rsidR="0002426A" w:rsidRDefault="0002426A">
      <w:pPr>
        <w:rPr>
          <w:b/>
          <w:bCs/>
          <w:sz w:val="24"/>
          <w:szCs w:val="24"/>
        </w:rPr>
      </w:pPr>
      <w:hyperlink r:id="rId33" w:history="1">
        <w:r w:rsidRPr="00AA6AD1">
          <w:rPr>
            <w:rStyle w:val="Hyperlink"/>
            <w:b/>
            <w:bCs/>
            <w:sz w:val="24"/>
            <w:szCs w:val="24"/>
          </w:rPr>
          <w:t>https://www.worldoil.com/news/2024/10/4/idec-released-updated-smartaxis-touch-family-with-ft1j-series-combined-plc-hmi/</w:t>
        </w:r>
      </w:hyperlink>
    </w:p>
    <w:p w14:paraId="13C563C2" w14:textId="77777777" w:rsidR="0002426A" w:rsidRPr="000C0C02" w:rsidRDefault="0002426A">
      <w:pPr>
        <w:rPr>
          <w:b/>
          <w:bCs/>
          <w:sz w:val="24"/>
          <w:szCs w:val="24"/>
        </w:rPr>
      </w:pPr>
    </w:p>
    <w:sectPr w:rsidR="0002426A" w:rsidRPr="000C0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02"/>
    <w:rsid w:val="0002426A"/>
    <w:rsid w:val="000C0C02"/>
    <w:rsid w:val="00673C7A"/>
    <w:rsid w:val="007B1D19"/>
    <w:rsid w:val="007F223A"/>
    <w:rsid w:val="00A846E5"/>
    <w:rsid w:val="00D1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4AE5F"/>
  <w15:chartTrackingRefBased/>
  <w15:docId w15:val="{8A58B2AB-C299-41E6-8A20-4BCF07B6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C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C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C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1D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ectronicspecifier.com/products/displays/idec-unveils-compact-and-feature-rich-ft1j-series-combined-plc-hmi" TargetMode="External"/><Relationship Id="rId18" Type="http://schemas.openxmlformats.org/officeDocument/2006/relationships/hyperlink" Target="https://enews-bnp.com/portal/public/ViewCommInBrowser.jsp?Sv4%2BeOSSucwxctRH9VZ6F07S04D7wz%2Bj4zLbk1qlVg41OQGiKOud9SeasKLrVu1DmLQOsCNsO0C8SZBBn9Xmzw%3D%3DA" TargetMode="External"/><Relationship Id="rId26" Type="http://schemas.openxmlformats.org/officeDocument/2006/relationships/hyperlink" Target="http://read-out.net/" TargetMode="External"/><Relationship Id="rId21" Type="http://schemas.openxmlformats.org/officeDocument/2006/relationships/hyperlink" Target="https://www.infoplc.net/noticias/item/114850-nueva-idec-ft1j-que-combina-plc-hm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utomation.com/CMSPages/Newsletters/GetEmailBrowserContent.ashx?issueGuid=626f48b9-28dc-4f27-86db-cfb4dc8973c0&amp;recipientEmail=dhebert%40controlspr.com&amp;hash=84f0e133e90aa254b1ec49233e38d3f78a631cdce5e80ead4e883dca7f57dfe0" TargetMode="External"/><Relationship Id="rId12" Type="http://schemas.openxmlformats.org/officeDocument/2006/relationships/hyperlink" Target="https://www.designworldonline.com/combined-plchmi-from-idec-is-compact-feature-packed/" TargetMode="External"/><Relationship Id="rId17" Type="http://schemas.openxmlformats.org/officeDocument/2006/relationships/hyperlink" Target="https://www.foodengineeringmag.com/articles/102557-new-compact-combined-plchmi?v=preview" TargetMode="External"/><Relationship Id="rId25" Type="http://schemas.openxmlformats.org/officeDocument/2006/relationships/hyperlink" Target="https://community.oilprice.com/blogs/entry/4380-idec-corporation-released-updated-smartaxis-touch-family-with-ft1j-series-combined-plchmi/" TargetMode="External"/><Relationship Id="rId33" Type="http://schemas.openxmlformats.org/officeDocument/2006/relationships/hyperlink" Target="https://www.worldoil.com/news/2024/10/4/idec-released-updated-smartaxis-touch-family-with-ft1j-series-combined-plc-hm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odbeverageasia.com/idec-combined-plchmi-compact-and-packed-with-features/" TargetMode="External"/><Relationship Id="rId20" Type="http://schemas.openxmlformats.org/officeDocument/2006/relationships/hyperlink" Target="https://industrievandaag.nl/plchmi-compacte-oplossing/" TargetMode="External"/><Relationship Id="rId29" Type="http://schemas.openxmlformats.org/officeDocument/2006/relationships/hyperlink" Target="http://facebook.com/readoutsignpos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utomation-fair.com/new-idec-ft1j-combines-plchmi/" TargetMode="External"/><Relationship Id="rId11" Type="http://schemas.openxmlformats.org/officeDocument/2006/relationships/hyperlink" Target="https://www.designworldonline.com/design-world-articles/" TargetMode="External"/><Relationship Id="rId24" Type="http://schemas.openxmlformats.org/officeDocument/2006/relationships/hyperlink" Target="https://www.motioncontroltips.com/combined-plchmi-from-idec-is-compact-feature-packed/" TargetMode="External"/><Relationship Id="rId32" Type="http://schemas.openxmlformats.org/officeDocument/2006/relationships/hyperlink" Target="https://tankstorage.com/all-news/technical-news/idec-launches-new-ft1j-series/" TargetMode="External"/><Relationship Id="rId37" Type="http://schemas.openxmlformats.org/officeDocument/2006/relationships/customXml" Target="../customXml/item2.xml"/><Relationship Id="rId5" Type="http://schemas.openxmlformats.org/officeDocument/2006/relationships/hyperlink" Target="https://www.automation.com/en-us/products/october-2024/idec-combined-plc-hmi-compact-feature-packed" TargetMode="External"/><Relationship Id="rId15" Type="http://schemas.openxmlformats.org/officeDocument/2006/relationships/hyperlink" Target="https://www.facilitiesnet.com/site/pressreleases.aspx?id=54272&amp;oly_enc_id=@%7Bencrypted_customer_id%7D@" TargetMode="External"/><Relationship Id="rId23" Type="http://schemas.openxmlformats.org/officeDocument/2006/relationships/hyperlink" Target="https://money-hook.com/2024/10/04/idec-corporation-released-updated-smartaxis-touch-family-with-ft1j-series-combined-plchmi/" TargetMode="External"/><Relationship Id="rId28" Type="http://schemas.openxmlformats.org/officeDocument/2006/relationships/hyperlink" Target="https://twitter.com/ReadoutSignpost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https://www.design-engineering.com/products/combined-plc-hmi/" TargetMode="External"/><Relationship Id="rId19" Type="http://schemas.openxmlformats.org/officeDocument/2006/relationships/hyperlink" Target="https://www.industrialtechnology.co.uk/idec-combined-plchmi-is-compact-and-feature-packed" TargetMode="External"/><Relationship Id="rId31" Type="http://schemas.openxmlformats.org/officeDocument/2006/relationships/hyperlink" Target="https://stevenengineering.com/2024/10/idec-ft1j-plchmi-multi-touch-display/" TargetMode="External"/><Relationship Id="rId4" Type="http://schemas.openxmlformats.org/officeDocument/2006/relationships/hyperlink" Target="https://www.automatedwarehouseonline.com/idecs-plchmi-bundles-modern-control-capabilities-into-a-compact-display/" TargetMode="External"/><Relationship Id="rId9" Type="http://schemas.openxmlformats.org/officeDocument/2006/relationships/hyperlink" Target="https://www.controlsdrivesautomation.com/Feature-packed-combined-PLC-HMI" TargetMode="External"/><Relationship Id="rId14" Type="http://schemas.openxmlformats.org/officeDocument/2006/relationships/hyperlink" Target="https://www.engineernewsnetwork.com/blog/4-3-in-multi-touch-display-along-with-an-integrated-controller-and-expandable-i-o/" TargetMode="External"/><Relationship Id="rId22" Type="http://schemas.openxmlformats.org/officeDocument/2006/relationships/hyperlink" Target="https://machinebuilding.net/idec-combined-plchmi-is-compact-and-feature-packed" TargetMode="External"/><Relationship Id="rId27" Type="http://schemas.openxmlformats.org/officeDocument/2006/relationships/hyperlink" Target="https://instsignpost.blogspot.com/2024/10/visualizing-and-automating-equipment.html" TargetMode="External"/><Relationship Id="rId30" Type="http://schemas.openxmlformats.org/officeDocument/2006/relationships/hyperlink" Target="http://bit.ly/ReadoutLinkedIN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businessradar.com/company/42be1-jp-idec-corporation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57D33CA2DBA40BA7FA385E8C7E77E" ma:contentTypeVersion="20" ma:contentTypeDescription="Create a new document." ma:contentTypeScope="" ma:versionID="c6774b650ddd6c05cca28bb653404f86">
  <xsd:schema xmlns:xsd="http://www.w3.org/2001/XMLSchema" xmlns:xs="http://www.w3.org/2001/XMLSchema" xmlns:p="http://schemas.microsoft.com/office/2006/metadata/properties" xmlns:ns2="34ea8c50-b3ec-4ac8-915e-8acca17d6a82" xmlns:ns3="3e52b18c-1b8d-4c6e-b8a9-7a438922b3ea" targetNamespace="http://schemas.microsoft.com/office/2006/metadata/properties" ma:root="true" ma:fieldsID="d9b8e249d905c4df87d58c7f0538dc8d" ns2:_="" ns3:_="">
    <xsd:import namespace="34ea8c50-b3ec-4ac8-915e-8acca17d6a82"/>
    <xsd:import namespace="3e52b18c-1b8d-4c6e-b8a9-7a438922b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a8c50-b3ec-4ac8-915e-8acca17d6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bd99247-2068-4b11-b4bb-a9a33ec2f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b18c-1b8d-4c6e-b8a9-7a438922b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9bd99247-2068-4b11-b4bb-a9a33ec2fe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b910ea8f-831d-4733-9c5e-c35ca03c59f9}" ma:internalName="TaxCatchAll" ma:showField="CatchAllData" ma:web="3e52b18c-1b8d-4c6e-b8a9-7a438922b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6C708-376F-4174-A74F-8FF21981ECF4}"/>
</file>

<file path=customXml/itemProps2.xml><?xml version="1.0" encoding="utf-8"?>
<ds:datastoreItem xmlns:ds="http://schemas.openxmlformats.org/officeDocument/2006/customXml" ds:itemID="{81CEBF72-A3B2-40D9-A2E8-72AE52A89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186</Words>
  <Characters>6214</Characters>
  <Application>Microsoft Office Word</Application>
  <DocSecurity>0</DocSecurity>
  <Lines>214</Lines>
  <Paragraphs>118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Merritt</dc:creator>
  <cp:keywords/>
  <dc:description/>
  <cp:lastModifiedBy>Cathi Merritt</cp:lastModifiedBy>
  <cp:revision>5</cp:revision>
  <dcterms:created xsi:type="dcterms:W3CDTF">2024-10-17T01:21:00Z</dcterms:created>
  <dcterms:modified xsi:type="dcterms:W3CDTF">2024-10-17T02:34:00Z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83ab8d9e-5739-41b6-b739-172986b29acc</vt:lpwstr>
  </property>
</Properties>
</file>